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146AD4" w14:textId="6873DED3" w:rsidR="0014418F" w:rsidRPr="00506E83" w:rsidRDefault="0014418F" w:rsidP="0014418F">
      <w:pPr>
        <w:kinsoku w:val="0"/>
        <w:overflowPunct w:val="0"/>
        <w:autoSpaceDE w:val="0"/>
        <w:autoSpaceDN w:val="0"/>
        <w:adjustRightInd w:val="0"/>
        <w:snapToGrid w:val="0"/>
        <w:ind w:firstLineChars="100" w:firstLine="281"/>
        <w:jc w:val="center"/>
        <w:rPr>
          <w:rFonts w:ascii="ＭＳ ゴシック" w:eastAsia="ＭＳ ゴシック" w:hAnsi="ＭＳ ゴシック"/>
          <w:b/>
          <w:sz w:val="28"/>
          <w:szCs w:val="18"/>
        </w:rPr>
      </w:pPr>
      <w:r w:rsidRPr="00506E83">
        <w:rPr>
          <w:rFonts w:ascii="ＭＳ ゴシック" w:eastAsia="ＭＳ ゴシック" w:hAnsi="ＭＳ ゴシック" w:hint="eastAsia"/>
          <w:b/>
          <w:sz w:val="28"/>
          <w:szCs w:val="18"/>
        </w:rPr>
        <w:t>【一般社団法人日中経済貿易センター会員原簿</w:t>
      </w:r>
      <w:bookmarkStart w:id="0" w:name="_GoBack"/>
      <w:bookmarkEnd w:id="0"/>
      <w:r w:rsidRPr="00506E83">
        <w:rPr>
          <w:rFonts w:ascii="ＭＳ ゴシック" w:eastAsia="ＭＳ ゴシック" w:hAnsi="ＭＳ ゴシック" w:hint="eastAsia"/>
          <w:b/>
          <w:sz w:val="28"/>
          <w:szCs w:val="18"/>
        </w:rPr>
        <w:t>】</w:t>
      </w:r>
    </w:p>
    <w:p w14:paraId="6E936991" w14:textId="06D9DCEA" w:rsidR="0014418F" w:rsidRPr="006F1D3A" w:rsidRDefault="006F1D3A" w:rsidP="0014418F">
      <w:pPr>
        <w:kinsoku w:val="0"/>
        <w:overflowPunct w:val="0"/>
        <w:autoSpaceDE w:val="0"/>
        <w:autoSpaceDN w:val="0"/>
        <w:adjustRightInd w:val="0"/>
        <w:snapToGrid w:val="0"/>
        <w:ind w:firstLineChars="100" w:firstLine="211"/>
        <w:rPr>
          <w:rFonts w:ascii="ＭＳ ゴシック" w:eastAsia="ＭＳ ゴシック" w:hAnsi="ＭＳ ゴシック"/>
          <w:b/>
          <w:color w:val="FF0000"/>
          <w:szCs w:val="12"/>
        </w:rPr>
      </w:pPr>
      <w:r w:rsidRPr="006F1D3A">
        <w:rPr>
          <w:rFonts w:ascii="ＭＳ ゴシック" w:eastAsia="ＭＳ ゴシック" w:hAnsi="ＭＳ ゴシック" w:hint="eastAsia"/>
          <w:b/>
          <w:color w:val="FF0000"/>
          <w:szCs w:val="12"/>
        </w:rPr>
        <w:t>※データ処理の便宜上、行・列の挿入やセルの結合はしないでください。</w:t>
      </w:r>
    </w:p>
    <w:p w14:paraId="5DE2A7FE" w14:textId="77777777" w:rsidR="0014418F" w:rsidRDefault="0014418F" w:rsidP="00F33781">
      <w:pPr>
        <w:snapToGrid w:val="0"/>
        <w:spacing w:line="12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07"/>
        <w:gridCol w:w="995"/>
        <w:gridCol w:w="2465"/>
        <w:gridCol w:w="937"/>
        <w:gridCol w:w="2523"/>
      </w:tblGrid>
      <w:tr w:rsidR="0014418F" w14:paraId="572E61E9" w14:textId="77777777" w:rsidTr="0014418F">
        <w:tc>
          <w:tcPr>
            <w:tcW w:w="1129" w:type="dxa"/>
            <w:shd w:val="clear" w:color="auto" w:fill="BFBFBF" w:themeFill="background1" w:themeFillShade="BF"/>
          </w:tcPr>
          <w:p w14:paraId="05C7FA48" w14:textId="21246329" w:rsidR="0014418F" w:rsidRDefault="0014418F">
            <w:r>
              <w:rPr>
                <w:rFonts w:hint="eastAsia"/>
              </w:rPr>
              <w:t>会員番号</w:t>
            </w:r>
          </w:p>
        </w:tc>
        <w:tc>
          <w:tcPr>
            <w:tcW w:w="2407" w:type="dxa"/>
          </w:tcPr>
          <w:p w14:paraId="78ECE969" w14:textId="2D2C8CE9" w:rsidR="0014418F" w:rsidRDefault="0014418F"/>
        </w:tc>
        <w:tc>
          <w:tcPr>
            <w:tcW w:w="995" w:type="dxa"/>
            <w:shd w:val="clear" w:color="auto" w:fill="BFBFBF" w:themeFill="background1" w:themeFillShade="BF"/>
          </w:tcPr>
          <w:p w14:paraId="425E9121" w14:textId="7742575F" w:rsidR="0014418F" w:rsidRDefault="0014418F">
            <w:r>
              <w:rPr>
                <w:rFonts w:hint="eastAsia"/>
              </w:rPr>
              <w:t>入会日</w:t>
            </w:r>
          </w:p>
        </w:tc>
        <w:tc>
          <w:tcPr>
            <w:tcW w:w="2465" w:type="dxa"/>
          </w:tcPr>
          <w:p w14:paraId="63D95E77" w14:textId="21267F25" w:rsidR="0014418F" w:rsidRDefault="0014418F"/>
        </w:tc>
        <w:tc>
          <w:tcPr>
            <w:tcW w:w="937" w:type="dxa"/>
            <w:shd w:val="clear" w:color="auto" w:fill="BFBFBF" w:themeFill="background1" w:themeFillShade="BF"/>
          </w:tcPr>
          <w:p w14:paraId="2509F1EB" w14:textId="3E94A6E9" w:rsidR="0014418F" w:rsidRDefault="0014418F">
            <w:r>
              <w:rPr>
                <w:rFonts w:hint="eastAsia"/>
              </w:rPr>
              <w:t>記入日</w:t>
            </w:r>
          </w:p>
        </w:tc>
        <w:tc>
          <w:tcPr>
            <w:tcW w:w="2523" w:type="dxa"/>
          </w:tcPr>
          <w:p w14:paraId="0992936D" w14:textId="5CE86044" w:rsidR="0014418F" w:rsidRDefault="0014418F"/>
        </w:tc>
      </w:tr>
    </w:tbl>
    <w:p w14:paraId="0B30D937" w14:textId="77777777" w:rsidR="0014418F" w:rsidRPr="0014418F" w:rsidRDefault="0014418F" w:rsidP="0014418F">
      <w:pPr>
        <w:spacing w:line="80" w:lineRule="exact"/>
        <w:rPr>
          <w:sz w:val="2"/>
          <w:szCs w:val="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7342"/>
      </w:tblGrid>
      <w:tr w:rsidR="0014418F" w14:paraId="0C15F14B" w14:textId="77777777" w:rsidTr="00E9445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013A803F" w14:textId="66D97554" w:rsidR="0014418F" w:rsidRDefault="0014418F" w:rsidP="0014418F">
            <w:r w:rsidRPr="0014418F">
              <w:rPr>
                <w:rFonts w:hint="eastAsia"/>
              </w:rPr>
              <w:t>会社名(※)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C569CDF" w14:textId="104F4233" w:rsidR="0014418F" w:rsidRDefault="0014418F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61CCE264" w14:textId="59C208E3" w:rsidR="0014418F" w:rsidRDefault="0014418F"/>
        </w:tc>
      </w:tr>
      <w:tr w:rsidR="0014418F" w14:paraId="582B4D57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0D6915A" w14:textId="77777777" w:rsidR="0014418F" w:rsidRDefault="0014418F" w:rsidP="0014418F"/>
        </w:tc>
        <w:tc>
          <w:tcPr>
            <w:tcW w:w="1701" w:type="dxa"/>
            <w:shd w:val="clear" w:color="auto" w:fill="D9D9D9" w:themeFill="background1" w:themeFillShade="D9"/>
          </w:tcPr>
          <w:p w14:paraId="02931200" w14:textId="781AD418" w:rsidR="0014418F" w:rsidRDefault="0014418F">
            <w:r>
              <w:rPr>
                <w:rFonts w:hint="eastAsia"/>
              </w:rPr>
              <w:t>日本語</w:t>
            </w:r>
          </w:p>
        </w:tc>
        <w:tc>
          <w:tcPr>
            <w:tcW w:w="7342" w:type="dxa"/>
          </w:tcPr>
          <w:p w14:paraId="5F26377B" w14:textId="03DBD3CC" w:rsidR="0014418F" w:rsidRDefault="0014418F"/>
        </w:tc>
      </w:tr>
      <w:tr w:rsidR="0014418F" w14:paraId="2063BCD6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042E36B" w14:textId="77777777" w:rsidR="0014418F" w:rsidRDefault="0014418F" w:rsidP="0014418F"/>
        </w:tc>
        <w:tc>
          <w:tcPr>
            <w:tcW w:w="1701" w:type="dxa"/>
            <w:shd w:val="clear" w:color="auto" w:fill="D9D9D9" w:themeFill="background1" w:themeFillShade="D9"/>
          </w:tcPr>
          <w:p w14:paraId="711B270E" w14:textId="2C4E5232" w:rsidR="0014418F" w:rsidRDefault="0014418F">
            <w:r>
              <w:rPr>
                <w:rFonts w:hint="eastAsia"/>
              </w:rPr>
              <w:t>中国語</w:t>
            </w:r>
          </w:p>
        </w:tc>
        <w:tc>
          <w:tcPr>
            <w:tcW w:w="7342" w:type="dxa"/>
          </w:tcPr>
          <w:p w14:paraId="39B64437" w14:textId="2358D8BB" w:rsidR="0014418F" w:rsidRDefault="0014418F"/>
        </w:tc>
      </w:tr>
      <w:tr w:rsidR="0014418F" w14:paraId="1E66F159" w14:textId="77777777" w:rsidTr="00E9445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2D5022D4" w14:textId="599D91F5" w:rsidR="0014418F" w:rsidRDefault="0014418F" w:rsidP="0014418F">
            <w:r>
              <w:rPr>
                <w:rFonts w:hint="eastAsia"/>
              </w:rPr>
              <w:t>本社所在地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654E49F" w14:textId="2D041BAC" w:rsidR="0014418F" w:rsidRDefault="0014418F">
            <w:r>
              <w:rPr>
                <w:rFonts w:hint="eastAsia"/>
              </w:rPr>
              <w:t>郵便番号</w:t>
            </w:r>
          </w:p>
        </w:tc>
        <w:tc>
          <w:tcPr>
            <w:tcW w:w="7342" w:type="dxa"/>
          </w:tcPr>
          <w:p w14:paraId="31D39E26" w14:textId="227F4A70" w:rsidR="0014418F" w:rsidRDefault="0014418F"/>
        </w:tc>
      </w:tr>
      <w:tr w:rsidR="0014418F" w14:paraId="42387BE0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6E459921" w14:textId="77777777" w:rsidR="0014418F" w:rsidRDefault="0014418F" w:rsidP="0014418F"/>
        </w:tc>
        <w:tc>
          <w:tcPr>
            <w:tcW w:w="1701" w:type="dxa"/>
            <w:shd w:val="clear" w:color="auto" w:fill="D9D9D9" w:themeFill="background1" w:themeFillShade="D9"/>
          </w:tcPr>
          <w:p w14:paraId="7F1070DC" w14:textId="33765502" w:rsidR="0014418F" w:rsidRDefault="003C3EA9"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</w:tcPr>
          <w:p w14:paraId="34C69B16" w14:textId="08576FA0" w:rsidR="0014418F" w:rsidRDefault="0014418F"/>
        </w:tc>
      </w:tr>
      <w:tr w:rsidR="0014418F" w14:paraId="539C7847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BF514E6" w14:textId="77777777" w:rsidR="0014418F" w:rsidRDefault="0014418F" w:rsidP="0014418F"/>
        </w:tc>
        <w:tc>
          <w:tcPr>
            <w:tcW w:w="1701" w:type="dxa"/>
            <w:shd w:val="clear" w:color="auto" w:fill="D9D9D9" w:themeFill="background1" w:themeFillShade="D9"/>
          </w:tcPr>
          <w:p w14:paraId="542F6AD5" w14:textId="6202C42E" w:rsidR="0014418F" w:rsidRDefault="0014418F">
            <w:r>
              <w:rPr>
                <w:rFonts w:hint="eastAsia"/>
              </w:rPr>
              <w:t>建物名</w:t>
            </w:r>
          </w:p>
        </w:tc>
        <w:tc>
          <w:tcPr>
            <w:tcW w:w="7342" w:type="dxa"/>
          </w:tcPr>
          <w:p w14:paraId="3A225ED2" w14:textId="1D6204CD" w:rsidR="0014418F" w:rsidRDefault="0014418F"/>
        </w:tc>
      </w:tr>
      <w:tr w:rsidR="0014418F" w14:paraId="11495761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4BF1B67" w14:textId="77777777" w:rsidR="0014418F" w:rsidRDefault="0014418F" w:rsidP="0014418F"/>
        </w:tc>
        <w:tc>
          <w:tcPr>
            <w:tcW w:w="1701" w:type="dxa"/>
            <w:shd w:val="clear" w:color="auto" w:fill="D9D9D9" w:themeFill="background1" w:themeFillShade="D9"/>
          </w:tcPr>
          <w:p w14:paraId="228B0F91" w14:textId="0C0802FE" w:rsidR="0014418F" w:rsidRDefault="0014418F">
            <w:r>
              <w:rPr>
                <w:rFonts w:hint="eastAsia"/>
              </w:rPr>
              <w:t>Webサイト</w:t>
            </w:r>
          </w:p>
        </w:tc>
        <w:tc>
          <w:tcPr>
            <w:tcW w:w="7342" w:type="dxa"/>
          </w:tcPr>
          <w:p w14:paraId="4BE0FCA6" w14:textId="545EDE60" w:rsidR="0014418F" w:rsidRDefault="0014418F"/>
        </w:tc>
      </w:tr>
      <w:tr w:rsidR="002B75EF" w14:paraId="2977048B" w14:textId="77777777" w:rsidTr="00E9445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76ECA46D" w14:textId="38EF8E75" w:rsidR="002B75EF" w:rsidRDefault="002B75EF" w:rsidP="002B75EF"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F6CF304" w14:textId="5938F5CB" w:rsidR="002B75EF" w:rsidRDefault="002B75EF" w:rsidP="002B75EF">
            <w:r>
              <w:rPr>
                <w:rFonts w:hint="eastAsia"/>
              </w:rPr>
              <w:t>役職</w:t>
            </w:r>
          </w:p>
        </w:tc>
        <w:tc>
          <w:tcPr>
            <w:tcW w:w="7342" w:type="dxa"/>
          </w:tcPr>
          <w:p w14:paraId="41B3CAC7" w14:textId="5685E1AA" w:rsidR="002B75EF" w:rsidRPr="0014418F" w:rsidRDefault="002B75EF" w:rsidP="002B75EF"/>
        </w:tc>
      </w:tr>
      <w:tr w:rsidR="002B75EF" w14:paraId="0D1592A3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B9DD0A9" w14:textId="77777777" w:rsidR="002B75EF" w:rsidRDefault="002B75EF" w:rsidP="002B75EF"/>
        </w:tc>
        <w:tc>
          <w:tcPr>
            <w:tcW w:w="1701" w:type="dxa"/>
            <w:shd w:val="clear" w:color="auto" w:fill="D9D9D9" w:themeFill="background1" w:themeFillShade="D9"/>
          </w:tcPr>
          <w:p w14:paraId="705ADFB3" w14:textId="4F3671AF" w:rsidR="002B75EF" w:rsidRDefault="002B75EF" w:rsidP="002B75EF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6944BD0D" w14:textId="692F19F6" w:rsidR="002B75EF" w:rsidRPr="0014418F" w:rsidRDefault="002B75EF" w:rsidP="002B75EF"/>
        </w:tc>
      </w:tr>
      <w:tr w:rsidR="002B75EF" w14:paraId="16D963DF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0693A06" w14:textId="77777777" w:rsidR="002B75EF" w:rsidRDefault="002B75EF" w:rsidP="002B75EF"/>
        </w:tc>
        <w:tc>
          <w:tcPr>
            <w:tcW w:w="1701" w:type="dxa"/>
            <w:shd w:val="clear" w:color="auto" w:fill="D9D9D9" w:themeFill="background1" w:themeFillShade="D9"/>
          </w:tcPr>
          <w:p w14:paraId="4FE3BD6A" w14:textId="7968BBDD" w:rsidR="002B75EF" w:rsidRDefault="002B75EF" w:rsidP="002B75EF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6EE65F0D" w14:textId="4F03DF16" w:rsidR="002B75EF" w:rsidRPr="0014418F" w:rsidRDefault="002B75EF" w:rsidP="002B75EF"/>
        </w:tc>
      </w:tr>
      <w:tr w:rsidR="002B75EF" w14:paraId="7C00F4C5" w14:textId="77777777" w:rsidTr="00E9445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5A9ED5E" w14:textId="46217ADA" w:rsidR="002B75EF" w:rsidRDefault="002B75EF" w:rsidP="002B75EF">
            <w:r>
              <w:rPr>
                <w:rFonts w:hint="eastAsia"/>
              </w:rPr>
              <w:t>会社情報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30413C7" w14:textId="6F379A7A" w:rsidR="002B75EF" w:rsidRDefault="002B75EF" w:rsidP="002B75EF">
            <w:r>
              <w:rPr>
                <w:rFonts w:hint="eastAsia"/>
              </w:rPr>
              <w:t>設立年月</w:t>
            </w:r>
          </w:p>
        </w:tc>
        <w:tc>
          <w:tcPr>
            <w:tcW w:w="7342" w:type="dxa"/>
          </w:tcPr>
          <w:p w14:paraId="6E7790F5" w14:textId="62923E55" w:rsidR="002B75EF" w:rsidRDefault="002B75EF" w:rsidP="002B75EF"/>
        </w:tc>
      </w:tr>
      <w:tr w:rsidR="002B75EF" w14:paraId="28D8946B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110A5B8" w14:textId="77777777" w:rsidR="002B75EF" w:rsidRDefault="002B75EF" w:rsidP="002B75EF"/>
        </w:tc>
        <w:tc>
          <w:tcPr>
            <w:tcW w:w="1701" w:type="dxa"/>
            <w:shd w:val="clear" w:color="auto" w:fill="D9D9D9" w:themeFill="background1" w:themeFillShade="D9"/>
          </w:tcPr>
          <w:p w14:paraId="26B2853F" w14:textId="37ED0A03" w:rsidR="002B75EF" w:rsidRDefault="002B75EF" w:rsidP="002B75EF">
            <w:r>
              <w:rPr>
                <w:rFonts w:hint="eastAsia"/>
              </w:rPr>
              <w:t>資本金</w:t>
            </w:r>
          </w:p>
        </w:tc>
        <w:tc>
          <w:tcPr>
            <w:tcW w:w="7342" w:type="dxa"/>
          </w:tcPr>
          <w:p w14:paraId="29AE900A" w14:textId="1F6E3FF0" w:rsidR="002B75EF" w:rsidRDefault="002B75EF" w:rsidP="002B75EF"/>
        </w:tc>
      </w:tr>
      <w:tr w:rsidR="002B75EF" w14:paraId="494D9BF0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279F2CC" w14:textId="77777777" w:rsidR="002B75EF" w:rsidRDefault="002B75EF" w:rsidP="002B75EF"/>
        </w:tc>
        <w:tc>
          <w:tcPr>
            <w:tcW w:w="1701" w:type="dxa"/>
            <w:shd w:val="clear" w:color="auto" w:fill="D9D9D9" w:themeFill="background1" w:themeFillShade="D9"/>
          </w:tcPr>
          <w:p w14:paraId="3B644551" w14:textId="33050052" w:rsidR="002B75EF" w:rsidRDefault="002B75EF" w:rsidP="002B75EF">
            <w:r>
              <w:rPr>
                <w:rFonts w:hint="eastAsia"/>
              </w:rPr>
              <w:t>従業員数</w:t>
            </w:r>
          </w:p>
        </w:tc>
        <w:tc>
          <w:tcPr>
            <w:tcW w:w="7342" w:type="dxa"/>
          </w:tcPr>
          <w:p w14:paraId="10C3F9AA" w14:textId="639793BB" w:rsidR="002B75EF" w:rsidRDefault="002B75EF" w:rsidP="002B75EF"/>
        </w:tc>
      </w:tr>
      <w:tr w:rsidR="003C3345" w14:paraId="21ECF0AC" w14:textId="77777777" w:rsidTr="00E9445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45C58EE0" w14:textId="6101125B" w:rsidR="003C3345" w:rsidRDefault="003C3345" w:rsidP="003C3345">
            <w:r>
              <w:rPr>
                <w:rFonts w:hint="eastAsia"/>
              </w:rPr>
              <w:t>事業について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706FA95" w14:textId="10A52704" w:rsidR="003C3345" w:rsidRDefault="003C3345" w:rsidP="003C3345">
            <w:r>
              <w:rPr>
                <w:rFonts w:hint="eastAsia"/>
              </w:rPr>
              <w:t>業種</w:t>
            </w:r>
          </w:p>
        </w:tc>
        <w:sdt>
          <w:sdtPr>
            <w:alias w:val="業種1"/>
            <w:tag w:val="JCC"/>
            <w:id w:val="2138911131"/>
            <w:lock w:val="sdtLocked"/>
            <w:placeholder>
              <w:docPart w:val="7D3B457A4F3849E585F768BA9DBA1211"/>
            </w:placeholder>
            <w:showingPlcHdr/>
            <w15:color w:val="339966"/>
            <w:dropDownList>
              <w:listItem w:value="アイテムを選択してください。"/>
              <w:listItem w:displayText="農業、林業" w:value="農業、林業"/>
              <w:listItem w:displayText="漁業" w:value="漁業"/>
              <w:listItem w:displayText="鉱業、採石業、砂利採取業" w:value="鉱業、採石業、砂利採取業"/>
              <w:listItem w:displayText="建設業" w:value="建設業"/>
              <w:listItem w:displayText="製造業" w:value="製造業"/>
              <w:listItem w:displayText="電気・ガス・熱供給・水道業" w:value="電気・ガス・熱供給・水道業"/>
              <w:listItem w:displayText="情報通信業" w:value="情報通信業"/>
              <w:listItem w:displayText="運輸業、郵便業" w:value="運輸業、郵便業"/>
              <w:listItem w:displayText="卸売業、小売業" w:value="卸売業、小売業"/>
              <w:listItem w:displayText="金融業、保険業" w:value="金融業、保険業"/>
              <w:listItem w:displayText="不動産業、物品賃貸業" w:value="不動産業、物品賃貸業"/>
              <w:listItem w:displayText="学術研究、専門・技術サービス業" w:value="学術研究、専門・技術サービス業"/>
              <w:listItem w:displayText="宿泊業、飲食サービス業" w:value="宿泊業、飲食サービス業"/>
              <w:listItem w:displayText="生活関連サービス業、娯楽業" w:value="生活関連サービス業、娯楽業"/>
              <w:listItem w:displayText="教育、学習支援業" w:value="教育、学習支援業"/>
              <w:listItem w:displayText="医療、福祉" w:value="医療、福祉"/>
              <w:listItem w:displayText="複合サービス事業" w:value="複合サービス事業"/>
              <w:listItem w:displayText="サービス業（他に分類されないもの）" w:value="サービス業（他に分類されないもの）"/>
              <w:listItem w:displayText="公務（他に分類されるものを除く）" w:value="公務（他に分類されるものを除く）"/>
              <w:listItem w:displayText="分類不能の産業" w:value="分類不能の産業"/>
            </w:dropDownList>
          </w:sdtPr>
          <w:sdtEndPr/>
          <w:sdtContent>
            <w:tc>
              <w:tcPr>
                <w:tcW w:w="7342" w:type="dxa"/>
              </w:tcPr>
              <w:p w14:paraId="71C80822" w14:textId="269646D9" w:rsidR="003C3345" w:rsidRPr="0014418F" w:rsidRDefault="003C3345" w:rsidP="003C3345">
                <w:r w:rsidRPr="006C2FA5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3C3345" w14:paraId="3662D802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B1D1994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66B12B7" w14:textId="442EBC6F" w:rsidR="003C3345" w:rsidRDefault="003C3345" w:rsidP="003C3345">
            <w:r>
              <w:rPr>
                <w:rFonts w:hint="eastAsia"/>
              </w:rPr>
              <w:t>業種-小分類</w:t>
            </w:r>
          </w:p>
        </w:tc>
        <w:sdt>
          <w:sdtPr>
            <w:alias w:val="業種2"/>
            <w:tag w:val="JCC"/>
            <w:id w:val="-1187289442"/>
            <w:lock w:val="sdtLocked"/>
            <w:placeholder>
              <w:docPart w:val="4200E57E69E345788E1A677FA362A22D"/>
            </w:placeholder>
            <w:showingPlcHdr/>
            <w15:color w:val="339966"/>
            <w:dropDownList>
              <w:listItem w:value="アイテムを選択してください。"/>
              <w:listItem w:displayText="農業" w:value="農業"/>
              <w:listItem w:displayText="林業" w:value="林業"/>
              <w:listItem w:displayText="漁業（水産養殖業を除く）" w:value="漁業（水産養殖業を除く）"/>
              <w:listItem w:displayText="水産養殖業" w:value="水産養殖業"/>
              <w:listItem w:displayText="鉱業、採石業、砂利採取業" w:value="鉱業、採石業、砂利採取業"/>
              <w:listItem w:displayText="総合工事業" w:value="総合工事業"/>
              <w:listItem w:displayText="職別工事業（設備工事業を除く）" w:value="職別工事業（設備工事業を除く）"/>
              <w:listItem w:displayText="設備工事業" w:value="設備工事業"/>
              <w:listItem w:displayText="食料品製造業" w:value="食料品製造業"/>
              <w:listItem w:displayText="飲料・たばこ・飼料製造業" w:value="飲料・たばこ・飼料製造業"/>
              <w:listItem w:displayText="繊維工業" w:value="繊維工業"/>
              <w:listItem w:displayText="木材・木製品製造業（家具を除く）" w:value="木材・木製品製造業（家具を除く）"/>
              <w:listItem w:displayText="家具・装備品製造業" w:value="家具・装備品製造業"/>
              <w:listItem w:displayText="パルプ・紙・紙加工品製造業" w:value="パルプ・紙・紙加工品製造業"/>
              <w:listItem w:displayText="印刷・同関連業" w:value="印刷・同関連業"/>
              <w:listItem w:displayText="化学工業" w:value="化学工業"/>
              <w:listItem w:displayText="石油製品・石炭製品製造業" w:value="石油製品・石炭製品製造業"/>
              <w:listItem w:displayText="プラスチック製品製造業（別掲を除く）" w:value="プラスチック製品製造業（別掲を除く）"/>
              <w:listItem w:displayText="ゴム製品製造業" w:value="ゴム製品製造業"/>
              <w:listItem w:displayText="なめし革・同製品・毛皮製造業" w:value="なめし革・同製品・毛皮製造業"/>
              <w:listItem w:displayText="窯業・土石製品製造業" w:value="窯業・土石製品製造業"/>
              <w:listItem w:displayText="鉄鋼業" w:value="鉄鋼業"/>
              <w:listItem w:displayText="非鉄金属製造業" w:value="非鉄金属製造業"/>
              <w:listItem w:displayText="金属製品製造業" w:value="金属製品製造業"/>
              <w:listItem w:displayText="はん用機械器具製造業" w:value="はん用機械器具製造業"/>
              <w:listItem w:displayText="生産用機械器具製造業" w:value="生産用機械器具製造業"/>
              <w:listItem w:displayText="業務用機械器具製造業" w:value="業務用機械器具製造業"/>
              <w:listItem w:displayText="電子部品・デバイス・電子回路製造業" w:value="電子部品・デバイス・電子回路製造業"/>
              <w:listItem w:displayText="電気機械器具製造業" w:value="電気機械器具製造業"/>
              <w:listItem w:displayText="情報通信機械器具製造業" w:value="情報通信機械器具製造業"/>
              <w:listItem w:displayText="輸送用機械器具製造業" w:value="輸送用機械器具製造業"/>
              <w:listItem w:displayText="その他の製造業" w:value="その他の製造業"/>
              <w:listItem w:displayText="電気業" w:value="電気業"/>
              <w:listItem w:displayText="ガス業" w:value="ガス業"/>
              <w:listItem w:displayText="熱供給業" w:value="熱供給業"/>
              <w:listItem w:displayText="水道業" w:value="水道業"/>
              <w:listItem w:displayText="通信業" w:value="通信業"/>
              <w:listItem w:displayText="放送業" w:value="放送業"/>
              <w:listItem w:displayText="情報サービス業" w:value="情報サービス業"/>
              <w:listItem w:displayText="インターネット附随サービス業" w:value="インターネット附随サービス業"/>
              <w:listItem w:displayText="映像・音声・文字情報制作業" w:value="映像・音声・文字情報制作業"/>
              <w:listItem w:displayText="鉄道業" w:value="鉄道業"/>
              <w:listItem w:displayText="道路旅客運送業" w:value="道路旅客運送業"/>
              <w:listItem w:displayText="道路貨物運送業" w:value="道路貨物運送業"/>
              <w:listItem w:displayText="水運業" w:value="水運業"/>
              <w:listItem w:displayText="航空運輸業" w:value="航空運輸業"/>
              <w:listItem w:displayText="倉庫業" w:value="倉庫業"/>
              <w:listItem w:displayText="運輸に附帯するサービス業" w:value="運輸に附帯するサービス業"/>
              <w:listItem w:displayText="郵便業（信書便事業を含む）" w:value="郵便業（信書便事業を含む）"/>
              <w:listItem w:displayText="各種商品卸売業" w:value="各種商品卸売業"/>
              <w:listItem w:displayText="繊維・衣服等卸売業" w:value="繊維・衣服等卸売業"/>
              <w:listItem w:displayText="飲食料品卸売業" w:value="飲食料品卸売業"/>
              <w:listItem w:displayText="建築材料，鉱物・金属材料等卸売業" w:value="建築材料，鉱物・金属材料等卸売業"/>
              <w:listItem w:displayText="機械器具卸売業" w:value="機械器具卸売業"/>
              <w:listItem w:displayText="その他の卸売業" w:value="その他の卸売業"/>
              <w:listItem w:displayText="各種商品小売業" w:value="各種商品小売業"/>
              <w:listItem w:displayText="織物・衣服・身の回り品小売業" w:value="織物・衣服・身の回り品小売業"/>
              <w:listItem w:displayText="飲食料品小売業" w:value="飲食料品小売業"/>
              <w:listItem w:displayText="機械器具小売業" w:value="機械器具小売業"/>
              <w:listItem w:displayText="その他の小売業" w:value="その他の小売業"/>
              <w:listItem w:displayText="無店舗小売業" w:value="無店舗小売業"/>
              <w:listItem w:displayText="銀行業" w:value="銀行業"/>
              <w:listItem w:displayText="協同組織金融業" w:value="協同組織金融業"/>
              <w:listItem w:displayText="貸金業，クレジットカード業等非預金信用機関" w:value="貸金業，クレジットカード業等非預金信用機関"/>
              <w:listItem w:displayText="金融商品取引業，商品先物取引業" w:value="金融商品取引業，商品先物取引業"/>
              <w:listItem w:displayText="補助的金融業等" w:value="補助的金融業等"/>
              <w:listItem w:displayText="保険業（保険媒介代理業，保険サービス業を含む）" w:value="保険業（保険媒介代理業，保険サービス業を含む）"/>
              <w:listItem w:displayText="不動産取引業" w:value="不動産取引業"/>
              <w:listItem w:displayText="不動産賃貸業・管理業" w:value="不動産賃貸業・管理業"/>
              <w:listItem w:displayText="物品賃貸業" w:value="物品賃貸業"/>
              <w:listItem w:displayText="学術・開発研究機関" w:value="学術・開発研究機関"/>
              <w:listItem w:displayText="専門サービス業（他に分類されないもの）" w:value="専門サービス業（他に分類されないもの）"/>
              <w:listItem w:displayText="広告業" w:value="広告業"/>
              <w:listItem w:displayText="技術サービス業（他に分類されないもの）" w:value="技術サービス業（他に分類されないもの）"/>
              <w:listItem w:displayText="宿泊業" w:value="宿泊業"/>
              <w:listItem w:displayText="飲食店" w:value="飲食店"/>
              <w:listItem w:displayText="持ち帰り・配達飲食サービス業" w:value="持ち帰り・配達飲食サービス業"/>
              <w:listItem w:displayText="洗濯・理容・美容・浴場業" w:value="洗濯・理容・美容・浴場業"/>
              <w:listItem w:displayText="その他の生活関連サービス業" w:value="その他の生活関連サービス業"/>
              <w:listItem w:displayText="娯楽業" w:value="娯楽業"/>
              <w:listItem w:displayText="学校教育" w:value="学校教育"/>
              <w:listItem w:displayText="その他の教育，学習支援業" w:value="その他の教育，学習支援業"/>
              <w:listItem w:displayText="医療業" w:value="医療業"/>
              <w:listItem w:displayText="保健衛生" w:value="保健衛生"/>
              <w:listItem w:displayText="社会保険・社会福祉・介護事業" w:value="社会保険・社会福祉・介護事業"/>
              <w:listItem w:displayText="郵便局" w:value="郵便局"/>
              <w:listItem w:displayText="協同組合（他に分類されないもの）" w:value="協同組合（他に分類されないもの）"/>
              <w:listItem w:displayText="廃棄物処理業" w:value="廃棄物処理業"/>
              <w:listItem w:displayText="自動車整備業" w:value="自動車整備業"/>
              <w:listItem w:displayText="機械等修理業（別掲を除く）" w:value="機械等修理業（別掲を除く）"/>
              <w:listItem w:displayText="職業紹介・労働者派遣業" w:value="職業紹介・労働者派遣業"/>
              <w:listItem w:displayText="その他の事業サービス業" w:value="その他の事業サービス業"/>
              <w:listItem w:displayText="政治・経済・文化団体" w:value="政治・経済・文化団体"/>
              <w:listItem w:displayText="宗教" w:value="宗教"/>
              <w:listItem w:displayText="その他のサービス業" w:value="その他のサービス業"/>
              <w:listItem w:displayText="外国公務" w:value="外国公務"/>
              <w:listItem w:displayText="国家公務" w:value="国家公務"/>
              <w:listItem w:displayText="地方公務" w:value="地方公務"/>
              <w:listItem w:displayText="分類不能の産業" w:value="分類不能の産業"/>
            </w:dropDownList>
          </w:sdtPr>
          <w:sdtEndPr/>
          <w:sdtContent>
            <w:tc>
              <w:tcPr>
                <w:tcW w:w="7342" w:type="dxa"/>
              </w:tcPr>
              <w:p w14:paraId="14B9C90E" w14:textId="075E7223" w:rsidR="003C3345" w:rsidRPr="0014418F" w:rsidRDefault="003C3345" w:rsidP="003C3345">
                <w:r w:rsidRPr="006C2FA5">
                  <w:rPr>
                    <w:rStyle w:val="a4"/>
                  </w:rPr>
                  <w:t>アイテムを選択してください。</w:t>
                </w:r>
              </w:p>
            </w:tc>
          </w:sdtContent>
        </w:sdt>
      </w:tr>
      <w:tr w:rsidR="003C3345" w14:paraId="141E8C27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A528829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B3E83A8" w14:textId="2AD68352" w:rsidR="003C3345" w:rsidRDefault="003C3345" w:rsidP="003C3345">
            <w:r>
              <w:rPr>
                <w:rFonts w:hint="eastAsia"/>
              </w:rPr>
              <w:t>主な事業内容</w:t>
            </w:r>
          </w:p>
        </w:tc>
        <w:tc>
          <w:tcPr>
            <w:tcW w:w="7342" w:type="dxa"/>
          </w:tcPr>
          <w:p w14:paraId="384D9A20" w14:textId="049069EA" w:rsidR="003C3345" w:rsidRPr="0014418F" w:rsidRDefault="003C3345" w:rsidP="003C3345"/>
        </w:tc>
      </w:tr>
      <w:tr w:rsidR="003C3345" w14:paraId="5F583927" w14:textId="77777777" w:rsidTr="00E9445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2294E619" w14:textId="77777777" w:rsidR="003C3345" w:rsidRDefault="003C3345" w:rsidP="003C3345">
            <w:r>
              <w:rPr>
                <w:rFonts w:hint="eastAsia"/>
              </w:rPr>
              <w:t>連絡窓口</w:t>
            </w:r>
          </w:p>
          <w:p w14:paraId="493A242C" w14:textId="04237A8C" w:rsidR="003C3345" w:rsidRDefault="003C3345" w:rsidP="003C3345">
            <w:r>
              <w:rPr>
                <w:rFonts w:hint="eastAsia"/>
              </w:rPr>
              <w:t>（</w:t>
            </w:r>
            <w:r w:rsidRPr="000D1222">
              <w:rPr>
                <w:rFonts w:hint="eastAsia"/>
              </w:rPr>
              <w:t>資料送付先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68A8825" w14:textId="603A128C" w:rsidR="003C3345" w:rsidRDefault="003C3345" w:rsidP="003C3345">
            <w:r>
              <w:rPr>
                <w:rFonts w:hint="eastAsia"/>
              </w:rPr>
              <w:t>会社名</w:t>
            </w:r>
          </w:p>
        </w:tc>
        <w:tc>
          <w:tcPr>
            <w:tcW w:w="7342" w:type="dxa"/>
          </w:tcPr>
          <w:p w14:paraId="1B95DD51" w14:textId="5386CA7E" w:rsidR="003C3345" w:rsidRPr="0014418F" w:rsidRDefault="003C3345" w:rsidP="003C3345"/>
        </w:tc>
      </w:tr>
      <w:tr w:rsidR="003C3345" w14:paraId="00AE924F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F284880" w14:textId="2B1A4152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67722C24" w14:textId="17BBC7DF" w:rsidR="003C3345" w:rsidRDefault="003C3345" w:rsidP="003C3345">
            <w:r>
              <w:rPr>
                <w:rFonts w:hint="eastAsia"/>
              </w:rPr>
              <w:t>郵便番号</w:t>
            </w:r>
          </w:p>
        </w:tc>
        <w:tc>
          <w:tcPr>
            <w:tcW w:w="7342" w:type="dxa"/>
          </w:tcPr>
          <w:p w14:paraId="22145286" w14:textId="75133057" w:rsidR="003C3345" w:rsidRDefault="003C3345" w:rsidP="003C3345"/>
        </w:tc>
      </w:tr>
      <w:tr w:rsidR="003C3345" w14:paraId="52E8E431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3A13462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2A6352FE" w14:textId="5C674A5E" w:rsidR="003C3345" w:rsidRDefault="003C3EA9" w:rsidP="003C3345"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</w:tcPr>
          <w:p w14:paraId="3F73A760" w14:textId="7C32815F" w:rsidR="003C3345" w:rsidRDefault="003C3345" w:rsidP="003C3345"/>
        </w:tc>
      </w:tr>
      <w:tr w:rsidR="003C3345" w14:paraId="692BE908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88C91C2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53C094D2" w14:textId="11750929" w:rsidR="003C3345" w:rsidRDefault="003C3345" w:rsidP="003C3345">
            <w:r>
              <w:rPr>
                <w:rFonts w:hint="eastAsia"/>
              </w:rPr>
              <w:t>建物名</w:t>
            </w:r>
          </w:p>
        </w:tc>
        <w:tc>
          <w:tcPr>
            <w:tcW w:w="7342" w:type="dxa"/>
          </w:tcPr>
          <w:p w14:paraId="1E1A11DC" w14:textId="389A1ECF" w:rsidR="003C3345" w:rsidRDefault="003C3345" w:rsidP="003C3345"/>
        </w:tc>
      </w:tr>
      <w:tr w:rsidR="003C3345" w14:paraId="22E85CB4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06BC7E4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31E038AA" w14:textId="5F9EB5EB" w:rsidR="003C3345" w:rsidRDefault="003C3345" w:rsidP="003C3345">
            <w:r>
              <w:rPr>
                <w:rFonts w:hint="eastAsia"/>
              </w:rPr>
              <w:t>部課・役職</w:t>
            </w:r>
          </w:p>
        </w:tc>
        <w:tc>
          <w:tcPr>
            <w:tcW w:w="7342" w:type="dxa"/>
          </w:tcPr>
          <w:p w14:paraId="01EAAC80" w14:textId="0B9CCA70" w:rsidR="003C3345" w:rsidRDefault="003C3345" w:rsidP="003C3345"/>
        </w:tc>
      </w:tr>
      <w:tr w:rsidR="003C3345" w14:paraId="503069E7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7DB4D1D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532A0A08" w14:textId="73AA8BE3" w:rsidR="003C3345" w:rsidRDefault="003C3345" w:rsidP="003C3345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0ECFAD1A" w14:textId="190ED8FF" w:rsidR="003C3345" w:rsidRDefault="003C3345" w:rsidP="003C3345"/>
        </w:tc>
      </w:tr>
      <w:tr w:rsidR="003C3345" w14:paraId="50C5C1BB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402FFA1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22159949" w14:textId="0FE7B459" w:rsidR="003C3345" w:rsidRDefault="003C3345" w:rsidP="003C3345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31A6382C" w14:textId="69A76BDA" w:rsidR="003C3345" w:rsidRDefault="003C3345" w:rsidP="003C3345"/>
        </w:tc>
      </w:tr>
      <w:tr w:rsidR="003C3345" w14:paraId="0D54E506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46071D1C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19F48774" w14:textId="6DF36414" w:rsidR="003C3345" w:rsidRDefault="003C3345" w:rsidP="003C3345">
            <w:r>
              <w:rPr>
                <w:rFonts w:hint="eastAsia"/>
              </w:rPr>
              <w:t>電話</w:t>
            </w:r>
          </w:p>
        </w:tc>
        <w:tc>
          <w:tcPr>
            <w:tcW w:w="7342" w:type="dxa"/>
          </w:tcPr>
          <w:p w14:paraId="54FD1D2B" w14:textId="56E17365" w:rsidR="003C3345" w:rsidRDefault="003C3345" w:rsidP="003C3345"/>
        </w:tc>
      </w:tr>
      <w:tr w:rsidR="003C3345" w14:paraId="104A9D4C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6AB29A8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5F69F070" w14:textId="2B816424" w:rsidR="003C3345" w:rsidRDefault="003C3345" w:rsidP="003C3345">
            <w:r>
              <w:rPr>
                <w:rFonts w:hint="eastAsia"/>
              </w:rPr>
              <w:t>FAX</w:t>
            </w:r>
          </w:p>
        </w:tc>
        <w:tc>
          <w:tcPr>
            <w:tcW w:w="7342" w:type="dxa"/>
          </w:tcPr>
          <w:p w14:paraId="7E39F3CB" w14:textId="2214C46F" w:rsidR="003C3345" w:rsidRDefault="003C3345" w:rsidP="003C3345"/>
        </w:tc>
      </w:tr>
      <w:tr w:rsidR="003C3345" w14:paraId="5B412205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635AADA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73E83ABE" w14:textId="616307A3" w:rsidR="003C3345" w:rsidRDefault="003C3345" w:rsidP="003C3345">
            <w:r>
              <w:rPr>
                <w:rFonts w:hint="eastAsia"/>
              </w:rPr>
              <w:t>メール</w:t>
            </w:r>
          </w:p>
        </w:tc>
        <w:tc>
          <w:tcPr>
            <w:tcW w:w="7342" w:type="dxa"/>
          </w:tcPr>
          <w:p w14:paraId="2F228B27" w14:textId="11C08888" w:rsidR="003C3345" w:rsidRDefault="003C3345" w:rsidP="003C3345"/>
        </w:tc>
      </w:tr>
      <w:tr w:rsidR="003C3345" w14:paraId="434B7A68" w14:textId="77777777" w:rsidTr="00E94458"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14:paraId="799C9094" w14:textId="530D4C16" w:rsidR="003C3345" w:rsidRPr="0014418F" w:rsidRDefault="003C3345" w:rsidP="003C3345">
            <w:r w:rsidRPr="0014418F">
              <w:rPr>
                <w:rFonts w:hint="eastAsia"/>
              </w:rPr>
              <w:t>会費請求書送付先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66384DD" w14:textId="53C43C8E" w:rsidR="003C3345" w:rsidRDefault="003C3345" w:rsidP="003C3345">
            <w:r>
              <w:rPr>
                <w:rFonts w:hint="eastAsia"/>
              </w:rPr>
              <w:t>会社名</w:t>
            </w:r>
          </w:p>
        </w:tc>
        <w:tc>
          <w:tcPr>
            <w:tcW w:w="7342" w:type="dxa"/>
          </w:tcPr>
          <w:p w14:paraId="32ECD8F2" w14:textId="22427158" w:rsidR="003C3345" w:rsidRPr="0014418F" w:rsidRDefault="003C3345" w:rsidP="003C3345"/>
        </w:tc>
      </w:tr>
      <w:tr w:rsidR="003C3345" w14:paraId="29CD6F31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7EDFBD66" w14:textId="44963F75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6871F075" w14:textId="527CBB4E" w:rsidR="003C3345" w:rsidRDefault="003C3345" w:rsidP="003C3345">
            <w:r>
              <w:rPr>
                <w:rFonts w:hint="eastAsia"/>
              </w:rPr>
              <w:t>郵便番号</w:t>
            </w:r>
          </w:p>
        </w:tc>
        <w:tc>
          <w:tcPr>
            <w:tcW w:w="7342" w:type="dxa"/>
          </w:tcPr>
          <w:p w14:paraId="7622A2D3" w14:textId="6A030FB0" w:rsidR="003C3345" w:rsidRDefault="003C3345" w:rsidP="003C3345"/>
        </w:tc>
      </w:tr>
      <w:tr w:rsidR="003C3345" w14:paraId="53DA0999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D20304C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46E9A38F" w14:textId="7AD70A0F" w:rsidR="003C3345" w:rsidRDefault="003C3EA9" w:rsidP="003C3345">
            <w:r>
              <w:rPr>
                <w:rFonts w:hint="eastAsia"/>
              </w:rPr>
              <w:t>住所</w:t>
            </w:r>
          </w:p>
        </w:tc>
        <w:tc>
          <w:tcPr>
            <w:tcW w:w="7342" w:type="dxa"/>
          </w:tcPr>
          <w:p w14:paraId="0C347786" w14:textId="127DC129" w:rsidR="003C3345" w:rsidRDefault="003C3345" w:rsidP="003C3345"/>
        </w:tc>
      </w:tr>
      <w:tr w:rsidR="003C3345" w14:paraId="3BB0B672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3FA133F5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265324E2" w14:textId="75918F5D" w:rsidR="003C3345" w:rsidRDefault="003C3345" w:rsidP="003C3345">
            <w:r>
              <w:rPr>
                <w:rFonts w:hint="eastAsia"/>
              </w:rPr>
              <w:t>建物名</w:t>
            </w:r>
          </w:p>
        </w:tc>
        <w:tc>
          <w:tcPr>
            <w:tcW w:w="7342" w:type="dxa"/>
          </w:tcPr>
          <w:p w14:paraId="5EBAB4A3" w14:textId="7D67FCC9" w:rsidR="003C3345" w:rsidRDefault="003C3345" w:rsidP="003C3345"/>
        </w:tc>
      </w:tr>
      <w:tr w:rsidR="003C3345" w14:paraId="39BEB215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18A27738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2BC45E3F" w14:textId="6C35D2F3" w:rsidR="003C3345" w:rsidRDefault="003C3345" w:rsidP="003C3345">
            <w:r>
              <w:rPr>
                <w:rFonts w:hint="eastAsia"/>
              </w:rPr>
              <w:t>部課・役職</w:t>
            </w:r>
          </w:p>
        </w:tc>
        <w:tc>
          <w:tcPr>
            <w:tcW w:w="7342" w:type="dxa"/>
          </w:tcPr>
          <w:p w14:paraId="2760703E" w14:textId="1959A262" w:rsidR="003C3345" w:rsidRDefault="003C3345" w:rsidP="003C3345"/>
        </w:tc>
      </w:tr>
      <w:tr w:rsidR="003C3345" w14:paraId="634854AD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3E51B61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27581ED3" w14:textId="68E551E1" w:rsidR="003C3345" w:rsidRDefault="003C3345" w:rsidP="003C3345">
            <w:r>
              <w:rPr>
                <w:rFonts w:hint="eastAsia"/>
              </w:rPr>
              <w:t>ふりがな</w:t>
            </w:r>
          </w:p>
        </w:tc>
        <w:tc>
          <w:tcPr>
            <w:tcW w:w="7342" w:type="dxa"/>
          </w:tcPr>
          <w:p w14:paraId="7AA33C2C" w14:textId="1EB74AB7" w:rsidR="003C3345" w:rsidRDefault="003C3345" w:rsidP="003C3345"/>
        </w:tc>
      </w:tr>
      <w:tr w:rsidR="003C3345" w14:paraId="64AC7689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2EE3DBCF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767470F5" w14:textId="474C49A6" w:rsidR="003C3345" w:rsidRDefault="003C3345" w:rsidP="003C3345">
            <w:r>
              <w:rPr>
                <w:rFonts w:hint="eastAsia"/>
              </w:rPr>
              <w:t>氏名</w:t>
            </w:r>
          </w:p>
        </w:tc>
        <w:tc>
          <w:tcPr>
            <w:tcW w:w="7342" w:type="dxa"/>
          </w:tcPr>
          <w:p w14:paraId="6C1E6242" w14:textId="78BA2266" w:rsidR="003C3345" w:rsidRDefault="003C3345" w:rsidP="003C3345"/>
        </w:tc>
      </w:tr>
      <w:tr w:rsidR="003C3345" w14:paraId="4F070CE6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CDCBC80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1B386DE4" w14:textId="5C86AE71" w:rsidR="003C3345" w:rsidRDefault="003C3345" w:rsidP="003C3345">
            <w:r>
              <w:rPr>
                <w:rFonts w:hint="eastAsia"/>
              </w:rPr>
              <w:t>電話</w:t>
            </w:r>
          </w:p>
        </w:tc>
        <w:tc>
          <w:tcPr>
            <w:tcW w:w="7342" w:type="dxa"/>
          </w:tcPr>
          <w:p w14:paraId="5EDC932D" w14:textId="17C68DAE" w:rsidR="003C3345" w:rsidRDefault="003C3345" w:rsidP="003C3345"/>
        </w:tc>
      </w:tr>
      <w:tr w:rsidR="003C3345" w14:paraId="7ADA069C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0DF74853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629E5032" w14:textId="193C9A44" w:rsidR="003C3345" w:rsidRDefault="003C3345" w:rsidP="003C3345">
            <w:r>
              <w:rPr>
                <w:rFonts w:hint="eastAsia"/>
              </w:rPr>
              <w:t>FAX</w:t>
            </w:r>
          </w:p>
        </w:tc>
        <w:tc>
          <w:tcPr>
            <w:tcW w:w="7342" w:type="dxa"/>
          </w:tcPr>
          <w:p w14:paraId="6E778945" w14:textId="373611F8" w:rsidR="003C3345" w:rsidRDefault="003C3345" w:rsidP="003C3345"/>
        </w:tc>
      </w:tr>
      <w:tr w:rsidR="003C3345" w14:paraId="7862723E" w14:textId="77777777" w:rsidTr="00E94458"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14:paraId="570D43DD" w14:textId="77777777" w:rsidR="003C3345" w:rsidRDefault="003C3345" w:rsidP="003C3345"/>
        </w:tc>
        <w:tc>
          <w:tcPr>
            <w:tcW w:w="1701" w:type="dxa"/>
            <w:shd w:val="clear" w:color="auto" w:fill="D9D9D9" w:themeFill="background1" w:themeFillShade="D9"/>
          </w:tcPr>
          <w:p w14:paraId="32F14B87" w14:textId="73C5BD90" w:rsidR="003C3345" w:rsidRDefault="003C3345" w:rsidP="003C3345">
            <w:r>
              <w:rPr>
                <w:rFonts w:hint="eastAsia"/>
              </w:rPr>
              <w:t>メール</w:t>
            </w:r>
          </w:p>
        </w:tc>
        <w:tc>
          <w:tcPr>
            <w:tcW w:w="7342" w:type="dxa"/>
          </w:tcPr>
          <w:p w14:paraId="6DEB5681" w14:textId="305C350E" w:rsidR="003C3345" w:rsidRDefault="003C3345" w:rsidP="003C3345"/>
        </w:tc>
      </w:tr>
      <w:tr w:rsidR="003C3345" w14:paraId="4354CCFB" w14:textId="77777777" w:rsidTr="00E94458">
        <w:tc>
          <w:tcPr>
            <w:tcW w:w="1413" w:type="dxa"/>
            <w:shd w:val="clear" w:color="auto" w:fill="BFBFBF" w:themeFill="background1" w:themeFillShade="BF"/>
            <w:vAlign w:val="center"/>
          </w:tcPr>
          <w:p w14:paraId="4652CCB6" w14:textId="2A2F7EE2" w:rsidR="003C3345" w:rsidRDefault="003C3345" w:rsidP="003C3345">
            <w:r>
              <w:rPr>
                <w:rFonts w:hint="eastAsia"/>
              </w:rPr>
              <w:t>その他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1843296" w14:textId="2617D333" w:rsidR="003C3345" w:rsidRDefault="003C3345" w:rsidP="003C3345">
            <w:r>
              <w:rPr>
                <w:rFonts w:hint="eastAsia"/>
              </w:rPr>
              <w:t>備考</w:t>
            </w:r>
          </w:p>
        </w:tc>
        <w:tc>
          <w:tcPr>
            <w:tcW w:w="7342" w:type="dxa"/>
          </w:tcPr>
          <w:p w14:paraId="7795A7D7" w14:textId="77777777" w:rsidR="003C3345" w:rsidRDefault="003C3345" w:rsidP="003C3345"/>
        </w:tc>
      </w:tr>
    </w:tbl>
    <w:p w14:paraId="01DEFDD2" w14:textId="14AB6176" w:rsidR="0014418F" w:rsidRPr="006F1D3A" w:rsidRDefault="0014418F" w:rsidP="006F1D3A">
      <w:pPr>
        <w:snapToGrid w:val="0"/>
        <w:ind w:right="414"/>
        <w:jc w:val="left"/>
        <w:rPr>
          <w:b/>
          <w:bCs/>
          <w:sz w:val="2"/>
          <w:szCs w:val="2"/>
          <w:u w:val="single"/>
        </w:rPr>
      </w:pPr>
    </w:p>
    <w:sectPr w:rsidR="0014418F" w:rsidRPr="006F1D3A" w:rsidSect="0014418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2E4552" w14:textId="77777777" w:rsidR="00401C63" w:rsidRDefault="00401C63" w:rsidP="00A36E9A">
      <w:r>
        <w:separator/>
      </w:r>
    </w:p>
  </w:endnote>
  <w:endnote w:type="continuationSeparator" w:id="0">
    <w:p w14:paraId="4AFB6404" w14:textId="77777777" w:rsidR="00401C63" w:rsidRDefault="00401C63" w:rsidP="00A36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4A4FCF" w14:textId="77777777" w:rsidR="00401C63" w:rsidRDefault="00401C63" w:rsidP="00A36E9A">
      <w:r>
        <w:separator/>
      </w:r>
    </w:p>
  </w:footnote>
  <w:footnote w:type="continuationSeparator" w:id="0">
    <w:p w14:paraId="6931446E" w14:textId="77777777" w:rsidR="00401C63" w:rsidRDefault="00401C63" w:rsidP="00A36E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18F"/>
    <w:rsid w:val="000B7A31"/>
    <w:rsid w:val="000D1222"/>
    <w:rsid w:val="0014418F"/>
    <w:rsid w:val="001F79EA"/>
    <w:rsid w:val="002B75EF"/>
    <w:rsid w:val="00330376"/>
    <w:rsid w:val="003C3345"/>
    <w:rsid w:val="003C3EA9"/>
    <w:rsid w:val="00401C63"/>
    <w:rsid w:val="00486E32"/>
    <w:rsid w:val="004E5AB4"/>
    <w:rsid w:val="005D485C"/>
    <w:rsid w:val="006F1D3A"/>
    <w:rsid w:val="00711D4E"/>
    <w:rsid w:val="007460A6"/>
    <w:rsid w:val="008E3ED2"/>
    <w:rsid w:val="00925888"/>
    <w:rsid w:val="009F7683"/>
    <w:rsid w:val="00A36E9A"/>
    <w:rsid w:val="00B85D1C"/>
    <w:rsid w:val="00C81B83"/>
    <w:rsid w:val="00E94458"/>
    <w:rsid w:val="00F33781"/>
    <w:rsid w:val="00F34837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4FE27E"/>
  <w15:chartTrackingRefBased/>
  <w15:docId w15:val="{F3487EA6-E5E6-4F85-B1CB-E533CEBB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4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14418F"/>
    <w:rPr>
      <w:color w:val="808080"/>
    </w:rPr>
  </w:style>
  <w:style w:type="character" w:styleId="a5">
    <w:name w:val="Hyperlink"/>
    <w:basedOn w:val="a0"/>
    <w:uiPriority w:val="99"/>
    <w:unhideWhenUsed/>
    <w:rsid w:val="001441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418F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A36E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36E9A"/>
  </w:style>
  <w:style w:type="paragraph" w:styleId="a8">
    <w:name w:val="footer"/>
    <w:basedOn w:val="a"/>
    <w:link w:val="a9"/>
    <w:uiPriority w:val="99"/>
    <w:unhideWhenUsed/>
    <w:rsid w:val="00A36E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36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D3B457A4F3849E585F768BA9DBA12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2E67261-3330-44DD-93B3-FEAF6710CD83}"/>
      </w:docPartPr>
      <w:docPartBody>
        <w:p w:rsidR="006D4997" w:rsidRDefault="00146ECE" w:rsidP="00146ECE">
          <w:pPr>
            <w:pStyle w:val="7D3B457A4F3849E585F768BA9DBA1211"/>
          </w:pPr>
          <w:r w:rsidRPr="006C2FA5">
            <w:rPr>
              <w:rStyle w:val="a3"/>
            </w:rPr>
            <w:t>アイテムを選択してください。</w:t>
          </w:r>
        </w:p>
      </w:docPartBody>
    </w:docPart>
    <w:docPart>
      <w:docPartPr>
        <w:name w:val="4200E57E69E345788E1A677FA362A2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6BE00B-D422-4001-91F2-3A753B7253B6}"/>
      </w:docPartPr>
      <w:docPartBody>
        <w:p w:rsidR="006D4997" w:rsidRDefault="00146ECE" w:rsidP="00146ECE">
          <w:pPr>
            <w:pStyle w:val="4200E57E69E345788E1A677FA362A22D"/>
          </w:pPr>
          <w:r w:rsidRPr="006C2FA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DB7"/>
    <w:rsid w:val="00146ECE"/>
    <w:rsid w:val="00187AB4"/>
    <w:rsid w:val="003803BA"/>
    <w:rsid w:val="006246A0"/>
    <w:rsid w:val="00647DB7"/>
    <w:rsid w:val="006D4997"/>
    <w:rsid w:val="00833204"/>
    <w:rsid w:val="00886CD9"/>
    <w:rsid w:val="00BA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6ECE"/>
    <w:rPr>
      <w:color w:val="808080"/>
    </w:rPr>
  </w:style>
  <w:style w:type="paragraph" w:customStyle="1" w:styleId="7D3B457A4F3849E585F768BA9DBA1211">
    <w:name w:val="7D3B457A4F3849E585F768BA9DBA1211"/>
    <w:rsid w:val="00146ECE"/>
    <w:pPr>
      <w:widowControl w:val="0"/>
      <w:jc w:val="both"/>
    </w:pPr>
  </w:style>
  <w:style w:type="paragraph" w:customStyle="1" w:styleId="4200E57E69E345788E1A677FA362A22D">
    <w:name w:val="4200E57E69E345788E1A677FA362A22D"/>
    <w:rsid w:val="00146ECE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会員原簿フォーム　一般会員日本</dc:title>
  <dc:subject/>
  <dc:creator>S</dc:creator>
  <cp:keywords/>
  <dc:description/>
  <cp:lastModifiedBy>MT</cp:lastModifiedBy>
  <cp:revision>3</cp:revision>
  <dcterms:created xsi:type="dcterms:W3CDTF">2021-03-22T02:29:00Z</dcterms:created>
  <dcterms:modified xsi:type="dcterms:W3CDTF">2021-04-08T04:21:00Z</dcterms:modified>
</cp:coreProperties>
</file>